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复习阅读4的第1-3段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读乘法算式，用小圆片摆一摆。 说出每个算式的乘数与积。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书P30-31听3跟3读3，背出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看图表演故事 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Think and say说说做某项运动的注意事项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练习册P19-20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读一遍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EB4052B"/>
    <w:rsid w:val="2B693F97"/>
    <w:rsid w:val="30B44B1A"/>
    <w:rsid w:val="32A223BA"/>
    <w:rsid w:val="472552CA"/>
    <w:rsid w:val="4AF41787"/>
    <w:rsid w:val="4C7B329B"/>
    <w:rsid w:val="53144C5A"/>
    <w:rsid w:val="54704F17"/>
    <w:rsid w:val="5AC10FED"/>
    <w:rsid w:val="5EDA518B"/>
    <w:rsid w:val="659E3545"/>
    <w:rsid w:val="69F021DB"/>
    <w:rsid w:val="708E6837"/>
    <w:rsid w:val="70D01E73"/>
    <w:rsid w:val="79E57808"/>
    <w:rsid w:val="7AA018B5"/>
    <w:rsid w:val="7BF60A01"/>
    <w:rsid w:val="7EC7F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2025-10-21T17:38:39Z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0B9CD6ECB57D4678BE17D9688DABFFA4_13</vt:lpwstr>
  </property>
</Properties>
</file>